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3AE" w:rsidRDefault="008C5820" w:rsidP="00C64FD2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58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16C62CB" wp14:editId="4616F2FE">
            <wp:simplePos x="0" y="0"/>
            <wp:positionH relativeFrom="column">
              <wp:posOffset>4445</wp:posOffset>
            </wp:positionH>
            <wp:positionV relativeFrom="paragraph">
              <wp:posOffset>-129540</wp:posOffset>
            </wp:positionV>
            <wp:extent cx="2190750" cy="2134235"/>
            <wp:effectExtent l="0" t="0" r="0" b="0"/>
            <wp:wrapTight wrapText="bothSides">
              <wp:wrapPolygon edited="0">
                <wp:start x="0" y="0"/>
                <wp:lineTo x="0" y="21401"/>
                <wp:lineTo x="21412" y="21401"/>
                <wp:lineTo x="21412" y="0"/>
                <wp:lineTo x="0" y="0"/>
              </wp:wrapPolygon>
            </wp:wrapTight>
            <wp:docPr id="1" name="Рисунок 1" descr="Z:\3 Фермер\Круглова ОИ\Эмбле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3 Фермер\Круглова ОИ\Эмблема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820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r w:rsidR="007E73AE">
        <w:rPr>
          <w:rFonts w:ascii="Times New Roman" w:hAnsi="Times New Roman" w:cs="Times New Roman"/>
          <w:sz w:val="28"/>
          <w:szCs w:val="28"/>
        </w:rPr>
        <w:t xml:space="preserve"> </w:t>
      </w:r>
      <w:r w:rsidR="007E73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7183D" w:rsidRDefault="007E73AE" w:rsidP="00C64FD2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Рымникского </w:t>
      </w:r>
      <w:r w:rsidR="0038609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C5820" w:rsidRPr="008C5820">
        <w:rPr>
          <w:rFonts w:ascii="Times New Roman" w:hAnsi="Times New Roman" w:cs="Times New Roman"/>
          <w:sz w:val="28"/>
          <w:szCs w:val="28"/>
        </w:rPr>
        <w:t>!</w:t>
      </w:r>
    </w:p>
    <w:p w:rsidR="00C64FD2" w:rsidRDefault="00C64FD2" w:rsidP="00C64FD2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по 30 августа 2021 года в нашей стране, в том числе и в Челябинской области пройдет первая в истории сельскохозяйственная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обследоваться все личные подсобные хозяйства граждан в сельской местности.</w:t>
      </w:r>
    </w:p>
    <w:p w:rsidR="00C64FD2" w:rsidRDefault="00C64FD2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сведений </w:t>
      </w:r>
      <w:r w:rsidR="00DD4394">
        <w:rPr>
          <w:rFonts w:ascii="Times New Roman" w:hAnsi="Times New Roman" w:cs="Times New Roman"/>
          <w:sz w:val="28"/>
          <w:szCs w:val="28"/>
        </w:rPr>
        <w:t>о личных подсобных хозяйствах будет проводиться переписчиками при обходе домохозяйств с использованием планшетного компьютера.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394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Переписчик экипирован в жилет и бейсболку зеленого цвета с эмблемой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себе имеет удостоверение, которое действительно при предъявлении паспорта, и планшет.</w:t>
      </w:r>
    </w:p>
    <w:p w:rsidR="006A5546" w:rsidRDefault="006A5546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переписчики будут обеспечены средствами индивидуальной защиты–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многоразовыми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масками с эмблемой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перчатками.</w:t>
      </w:r>
    </w:p>
    <w:p w:rsidR="008D1F7B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всего, переписчик – это житель вашего населенного пункта.</w:t>
      </w:r>
    </w:p>
    <w:p w:rsidR="008D1F7B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собраны сведения о посевных площадях сельскохозяйственных культур под урожай 2021 года, площадях многолетних насаждений, поголовье скота, структуре земельного участка.</w:t>
      </w:r>
    </w:p>
    <w:p w:rsidR="007971C3" w:rsidRDefault="007971C3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по личному подсобному хозяйству заносится в планшет со слов респондентов, никаких документов предъявлять не нужно.</w:t>
      </w:r>
    </w:p>
    <w:p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обязанностей переписчика является обеспечение конфиденциальности полученных в ходе опроса сведений.</w:t>
      </w:r>
    </w:p>
    <w:p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полученная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информация будет использована в обобщенном до уровня муниципального образования виде.</w:t>
      </w:r>
    </w:p>
    <w:p w:rsidR="007971C3" w:rsidRDefault="007971C3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1C3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971C3">
        <w:rPr>
          <w:rFonts w:ascii="Times New Roman" w:hAnsi="Times New Roman" w:cs="Times New Roman"/>
          <w:sz w:val="28"/>
          <w:szCs w:val="28"/>
        </w:rPr>
        <w:t xml:space="preserve"> сельскохозяйственной </w:t>
      </w:r>
      <w:proofErr w:type="spellStart"/>
      <w:r w:rsidRPr="007971C3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Pr="007971C3">
        <w:rPr>
          <w:rFonts w:ascii="Times New Roman" w:hAnsi="Times New Roman" w:cs="Times New Roman"/>
          <w:sz w:val="28"/>
          <w:szCs w:val="28"/>
        </w:rPr>
        <w:t xml:space="preserve"> выявить новые тенденции и структурные изменения в сельском хозяйстве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Челябинской области и каждого </w:t>
      </w:r>
      <w:r w:rsidRPr="007971C3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образования.</w:t>
      </w:r>
    </w:p>
    <w:p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уделить удобное для вас время и откровенно ответить на вопросы переписчика. Этим вы поможете выявить проблемы, с которыми сталкиваются жители села при ведении личного подсобного хозяйства.</w:t>
      </w:r>
    </w:p>
    <w:p w:rsidR="00C64FD2" w:rsidRDefault="00C64FD2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0F74" w:rsidRPr="008C5820" w:rsidRDefault="005C0F74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</w:t>
      </w:r>
      <w:r w:rsidR="00386099">
        <w:rPr>
          <w:rFonts w:ascii="Times New Roman" w:hAnsi="Times New Roman" w:cs="Times New Roman"/>
          <w:sz w:val="28"/>
          <w:szCs w:val="28"/>
        </w:rPr>
        <w:t>икновении вопросов обращаться в админис</w:t>
      </w:r>
      <w:r w:rsidR="007E73AE">
        <w:rPr>
          <w:rFonts w:ascii="Times New Roman" w:hAnsi="Times New Roman" w:cs="Times New Roman"/>
          <w:sz w:val="28"/>
          <w:szCs w:val="28"/>
        </w:rPr>
        <w:t xml:space="preserve">трацию </w:t>
      </w:r>
      <w:r w:rsidR="007E73AE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proofErr w:type="gramStart"/>
      <w:r w:rsidR="007E73AE">
        <w:rPr>
          <w:rFonts w:ascii="Times New Roman" w:hAnsi="Times New Roman" w:cs="Times New Roman"/>
          <w:sz w:val="28"/>
          <w:szCs w:val="28"/>
          <w:u w:val="single"/>
        </w:rPr>
        <w:t xml:space="preserve">Рымникского  </w:t>
      </w:r>
      <w:r w:rsidR="0038609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38609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64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телефону:   </w:t>
      </w:r>
      <w:r w:rsidR="007E73AE">
        <w:rPr>
          <w:rFonts w:ascii="Times New Roman" w:hAnsi="Times New Roman" w:cs="Times New Roman"/>
          <w:sz w:val="28"/>
          <w:szCs w:val="28"/>
        </w:rPr>
        <w:t>83514171131</w:t>
      </w:r>
      <w:bookmarkStart w:id="0" w:name="_GoBack"/>
      <w:bookmarkEnd w:id="0"/>
    </w:p>
    <w:sectPr w:rsidR="005C0F74" w:rsidRPr="008C5820" w:rsidSect="005C0F74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DD"/>
    <w:rsid w:val="00091771"/>
    <w:rsid w:val="00386099"/>
    <w:rsid w:val="0049289A"/>
    <w:rsid w:val="005C0F74"/>
    <w:rsid w:val="006A5546"/>
    <w:rsid w:val="007971C3"/>
    <w:rsid w:val="007E73AE"/>
    <w:rsid w:val="008C5820"/>
    <w:rsid w:val="008D1F7B"/>
    <w:rsid w:val="008E4BDD"/>
    <w:rsid w:val="009E147A"/>
    <w:rsid w:val="00BE6DB9"/>
    <w:rsid w:val="00C64FD2"/>
    <w:rsid w:val="00DD4394"/>
    <w:rsid w:val="00EE5E70"/>
    <w:rsid w:val="00F7183D"/>
    <w:rsid w:val="00FA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A1995-0D1F-4B29-B4A8-A4B4343F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Ольга Ивановна</dc:creator>
  <cp:lastModifiedBy>Рымникский СВ</cp:lastModifiedBy>
  <cp:revision>4</cp:revision>
  <cp:lastPrinted>2021-07-12T13:03:00Z</cp:lastPrinted>
  <dcterms:created xsi:type="dcterms:W3CDTF">2021-07-13T05:46:00Z</dcterms:created>
  <dcterms:modified xsi:type="dcterms:W3CDTF">2021-08-03T03:01:00Z</dcterms:modified>
</cp:coreProperties>
</file>