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B8" w:rsidRDefault="00701E82">
      <w:pPr>
        <w:pStyle w:val="30"/>
        <w:framePr w:w="9984" w:h="1287" w:hRule="exact" w:wrap="none" w:vAnchor="page" w:hAnchor="page" w:x="1537" w:y="439"/>
        <w:shd w:val="clear" w:color="auto" w:fill="auto"/>
      </w:pPr>
      <w:bookmarkStart w:id="0" w:name="_GoBack"/>
      <w:r>
        <w:t>ПРОТОКОЛ</w:t>
      </w:r>
    </w:p>
    <w:p w:rsidR="00CC1CB8" w:rsidRPr="00B171EC" w:rsidRDefault="00701E82">
      <w:pPr>
        <w:pStyle w:val="30"/>
        <w:framePr w:w="9984" w:h="1287" w:hRule="exact" w:wrap="none" w:vAnchor="page" w:hAnchor="page" w:x="1537" w:y="439"/>
        <w:shd w:val="clear" w:color="auto" w:fill="auto"/>
        <w:rPr>
          <w:b w:val="0"/>
        </w:rPr>
      </w:pPr>
      <w:r>
        <w:t>заседания по проведению общественного обсуждения</w:t>
      </w:r>
      <w:r>
        <w:br/>
        <w:t xml:space="preserve">проекта решения </w:t>
      </w:r>
      <w:r w:rsidRPr="00B171EC">
        <w:rPr>
          <w:rStyle w:val="30pt"/>
          <w:b/>
        </w:rPr>
        <w:t>Совета</w:t>
      </w:r>
      <w:r>
        <w:rPr>
          <w:rStyle w:val="30pt"/>
        </w:rPr>
        <w:t xml:space="preserve"> </w:t>
      </w:r>
      <w:r w:rsidR="00B171EC">
        <w:t>депутатов Рымникского</w:t>
      </w:r>
      <w:r>
        <w:t xml:space="preserve"> сельского </w:t>
      </w:r>
      <w:r w:rsidRPr="00B171EC">
        <w:rPr>
          <w:rStyle w:val="310pt-1pt"/>
          <w:b/>
          <w:bCs/>
          <w:sz w:val="22"/>
          <w:szCs w:val="22"/>
        </w:rPr>
        <w:t>поселения</w:t>
      </w:r>
      <w:r>
        <w:rPr>
          <w:rStyle w:val="310pt-1pt"/>
          <w:b/>
          <w:bCs/>
        </w:rPr>
        <w:br/>
      </w:r>
      <w:r w:rsidRPr="00B171EC">
        <w:rPr>
          <w:rStyle w:val="30pt"/>
          <w:b/>
        </w:rPr>
        <w:t xml:space="preserve">«О внесении изменений в Правила </w:t>
      </w:r>
      <w:r w:rsidR="00B171EC" w:rsidRPr="0037074F">
        <w:t>благоустройства Рымникского</w:t>
      </w:r>
      <w:r w:rsidRPr="0037074F">
        <w:t xml:space="preserve"> сельского поселения Брединского</w:t>
      </w:r>
    </w:p>
    <w:p w:rsidR="00CC1CB8" w:rsidRPr="00B171EC" w:rsidRDefault="00701E82">
      <w:pPr>
        <w:pStyle w:val="20"/>
        <w:framePr w:w="9984" w:h="1287" w:hRule="exact" w:wrap="none" w:vAnchor="page" w:hAnchor="page" w:x="1537" w:y="439"/>
        <w:shd w:val="clear" w:color="auto" w:fill="auto"/>
        <w:spacing w:after="0"/>
        <w:rPr>
          <w:b/>
        </w:rPr>
      </w:pPr>
      <w:r w:rsidRPr="00B171EC">
        <w:rPr>
          <w:b/>
        </w:rPr>
        <w:t>муниципального района Челябинской области»</w:t>
      </w:r>
    </w:p>
    <w:p w:rsidR="00CC1CB8" w:rsidRDefault="00B171EC">
      <w:pPr>
        <w:pStyle w:val="20"/>
        <w:framePr w:w="9984" w:h="13907" w:hRule="exact" w:wrap="none" w:vAnchor="page" w:hAnchor="page" w:x="1537" w:y="1942"/>
        <w:shd w:val="clear" w:color="auto" w:fill="auto"/>
        <w:tabs>
          <w:tab w:val="left" w:pos="7565"/>
        </w:tabs>
        <w:spacing w:after="163" w:line="220" w:lineRule="exact"/>
        <w:jc w:val="both"/>
      </w:pPr>
      <w:r>
        <w:t>п. Рымникский</w:t>
      </w:r>
      <w:r>
        <w:tab/>
        <w:t>«20» октября</w:t>
      </w:r>
      <w:r w:rsidR="00701E82">
        <w:t xml:space="preserve"> 2017 года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/>
        <w:ind w:firstLine="740"/>
        <w:jc w:val="both"/>
      </w:pPr>
      <w:r>
        <w:rPr>
          <w:rStyle w:val="20pt"/>
        </w:rPr>
        <w:t xml:space="preserve">Место проведения: </w:t>
      </w:r>
      <w:r>
        <w:t>Челябинская обл.</w:t>
      </w:r>
      <w:r w:rsidR="00B171EC">
        <w:t xml:space="preserve">, Брединский р-н, п. Рымникский, пер.Светлый, д.4, пом.2 </w:t>
      </w:r>
      <w:r>
        <w:t>(</w:t>
      </w:r>
      <w:r w:rsidR="00B171EC">
        <w:t>здание администрации Рымникского</w:t>
      </w:r>
      <w:r>
        <w:t xml:space="preserve"> сельского посел</w:t>
      </w:r>
      <w:r w:rsidR="00B171EC">
        <w:t>ения), кабинет главы Рымникского</w:t>
      </w:r>
      <w:r>
        <w:t xml:space="preserve"> сельского поселения, 1</w:t>
      </w:r>
      <w:r w:rsidR="00B171EC">
        <w:rPr>
          <w:rStyle w:val="20pt"/>
        </w:rPr>
        <w:t>4</w:t>
      </w:r>
      <w:r>
        <w:rPr>
          <w:rStyle w:val="20pt"/>
          <w:vertAlign w:val="superscript"/>
        </w:rPr>
        <w:t>00</w:t>
      </w:r>
      <w:r>
        <w:rPr>
          <w:rStyle w:val="20pt"/>
        </w:rPr>
        <w:t xml:space="preserve"> </w:t>
      </w:r>
      <w:r>
        <w:t xml:space="preserve">часов </w:t>
      </w:r>
      <w:r>
        <w:rPr>
          <w:rStyle w:val="20pt"/>
        </w:rPr>
        <w:t xml:space="preserve">(по местному </w:t>
      </w:r>
      <w:r>
        <w:t>времени)</w:t>
      </w:r>
    </w:p>
    <w:p w:rsidR="00CC1CB8" w:rsidRDefault="00B171EC">
      <w:pPr>
        <w:pStyle w:val="20"/>
        <w:framePr w:w="9984" w:h="13907" w:hRule="exact" w:wrap="none" w:vAnchor="page" w:hAnchor="page" w:x="1537" w:y="1942"/>
        <w:shd w:val="clear" w:color="auto" w:fill="auto"/>
        <w:tabs>
          <w:tab w:val="left" w:pos="9341"/>
        </w:tabs>
        <w:spacing w:after="0"/>
        <w:ind w:firstLine="740"/>
        <w:jc w:val="both"/>
      </w:pPr>
      <w:r>
        <w:rPr>
          <w:rStyle w:val="20pt"/>
        </w:rPr>
        <w:t>Основания для про</w:t>
      </w:r>
      <w:r w:rsidR="00701E82">
        <w:rPr>
          <w:rStyle w:val="20pt"/>
        </w:rPr>
        <w:t xml:space="preserve">ведения: </w:t>
      </w:r>
      <w:r w:rsidR="00701E82">
        <w:t>Федеральный закон от 21 июля 2014 года № 212-ФЗ «Об основах общественного контроля в Российской Федерации», Закон Челябинской области от 13 апреля 2015 года № 155-30 «Об</w:t>
      </w:r>
      <w:r w:rsidR="00AB3C63">
        <w:t xml:space="preserve"> </w:t>
      </w:r>
      <w:r w:rsidR="00701E82">
        <w:t>общественном контроле в Челябинской области</w:t>
      </w:r>
      <w:r w:rsidR="00EE4555">
        <w:t>»</w:t>
      </w:r>
      <w:r w:rsidR="00EE4555">
        <w:tab/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/>
        <w:ind w:firstLine="740"/>
        <w:jc w:val="both"/>
      </w:pPr>
      <w:r>
        <w:rPr>
          <w:rStyle w:val="20pt"/>
        </w:rPr>
        <w:t xml:space="preserve">Председательствующий на заседании </w:t>
      </w:r>
      <w:r w:rsidR="00B171EC">
        <w:t>– Новокрещенов Михаил Иванович, глава Рымникского</w:t>
      </w:r>
      <w:r>
        <w:t xml:space="preserve"> сельского поселения</w:t>
      </w:r>
    </w:p>
    <w:p w:rsidR="00CC1CB8" w:rsidRDefault="00B171EC">
      <w:pPr>
        <w:pStyle w:val="20"/>
        <w:framePr w:w="9984" w:h="13907" w:hRule="exact" w:wrap="none" w:vAnchor="page" w:hAnchor="page" w:x="1537" w:y="1942"/>
        <w:shd w:val="clear" w:color="auto" w:fill="auto"/>
        <w:spacing w:after="0"/>
        <w:ind w:firstLine="740"/>
        <w:jc w:val="both"/>
      </w:pPr>
      <w:r w:rsidRPr="00EE4555">
        <w:rPr>
          <w:rStyle w:val="20pt"/>
        </w:rPr>
        <w:t>Секретарь заседания</w:t>
      </w:r>
      <w:r w:rsidR="00701E82" w:rsidRPr="00EE4555">
        <w:rPr>
          <w:rStyle w:val="20pt"/>
        </w:rPr>
        <w:t xml:space="preserve"> </w:t>
      </w:r>
      <w:r w:rsidR="00AB3C63" w:rsidRPr="00EE4555">
        <w:t>–</w:t>
      </w:r>
      <w:r w:rsidR="00701E82">
        <w:t xml:space="preserve"> </w:t>
      </w:r>
      <w:r w:rsidR="00AB3C63">
        <w:t>Лемешева Светлана Александровна, старший инспектор сельского поселения</w:t>
      </w:r>
    </w:p>
    <w:p w:rsidR="00CC1CB8" w:rsidRDefault="00701E82">
      <w:pPr>
        <w:pStyle w:val="30"/>
        <w:framePr w:w="9984" w:h="13907" w:hRule="exact" w:wrap="none" w:vAnchor="page" w:hAnchor="page" w:x="1537" w:y="1942"/>
        <w:shd w:val="clear" w:color="auto" w:fill="auto"/>
        <w:ind w:firstLine="740"/>
        <w:jc w:val="both"/>
      </w:pPr>
      <w:r>
        <w:t xml:space="preserve">Количество приглашенных: </w:t>
      </w:r>
      <w:r w:rsidR="00B171EC">
        <w:rPr>
          <w:rStyle w:val="30pt"/>
        </w:rPr>
        <w:t>15</w:t>
      </w:r>
      <w:r>
        <w:rPr>
          <w:rStyle w:val="30pt"/>
        </w:rPr>
        <w:t xml:space="preserve"> человек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236"/>
        <w:ind w:firstLine="740"/>
        <w:jc w:val="both"/>
      </w:pPr>
      <w:r>
        <w:rPr>
          <w:rStyle w:val="20pt"/>
        </w:rPr>
        <w:t xml:space="preserve">Присутствовали: </w:t>
      </w:r>
      <w:r w:rsidR="00B171EC">
        <w:t>12</w:t>
      </w:r>
      <w:r>
        <w:t xml:space="preserve"> человек, в том числе: глава </w:t>
      </w:r>
      <w:r w:rsidR="00B171EC">
        <w:t xml:space="preserve">Рымникского </w:t>
      </w:r>
      <w:r>
        <w:t>сельского поселения, депут</w:t>
      </w:r>
      <w:r w:rsidR="00B171EC">
        <w:t>аты Совета депутатов Рымникского</w:t>
      </w:r>
      <w:r>
        <w:t xml:space="preserve"> сельского поселения, а</w:t>
      </w:r>
      <w:r w:rsidR="00B171EC">
        <w:t>ппарат администрации Рымникского</w:t>
      </w:r>
      <w:r>
        <w:t xml:space="preserve"> сель</w:t>
      </w:r>
      <w:r w:rsidR="00B171EC">
        <w:t>ского поселения, жители п. Рымникский</w:t>
      </w:r>
      <w:r>
        <w:t>.</w:t>
      </w:r>
    </w:p>
    <w:p w:rsidR="00CC1CB8" w:rsidRDefault="00701E82">
      <w:pPr>
        <w:pStyle w:val="30"/>
        <w:framePr w:w="9984" w:h="13907" w:hRule="exact" w:wrap="none" w:vAnchor="page" w:hAnchor="page" w:x="1537" w:y="1942"/>
        <w:shd w:val="clear" w:color="auto" w:fill="auto"/>
        <w:spacing w:line="250" w:lineRule="exact"/>
      </w:pPr>
      <w:r>
        <w:t>ПОВЕСТКА ДНЯ: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1. Общественное обсуждение проекта реше</w:t>
      </w:r>
      <w:r w:rsidR="00B171EC">
        <w:t>ния Совета депутатов Рымникского</w:t>
      </w:r>
      <w:r>
        <w:t xml:space="preserve"> сельского поселения «О внесении изменений в Пра</w:t>
      </w:r>
      <w:r w:rsidR="00B171EC">
        <w:t>вила благоустройства Рымникского</w:t>
      </w:r>
      <w:r>
        <w:t xml:space="preserve"> сельского поселения Брединского муниципального района Челябинской области».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rPr>
          <w:rStyle w:val="20pt"/>
        </w:rPr>
        <w:t xml:space="preserve">ГОЛОСОВАЛИ: </w:t>
      </w:r>
      <w:r>
        <w:t>«ЗА» - единогласно.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rPr>
          <w:rStyle w:val="20pt"/>
        </w:rPr>
        <w:t xml:space="preserve">ПО ВОПРОСУ ПОВЕСТКИ ДНЯ СЛУШАЛИ: </w:t>
      </w:r>
      <w:r w:rsidR="00B171EC">
        <w:t>главу Рымникского</w:t>
      </w:r>
      <w:r>
        <w:t xml:space="preserve"> сельского поселения</w:t>
      </w:r>
      <w:r w:rsidR="00B171EC">
        <w:t xml:space="preserve"> Новокрещенова Михаила Ивановича</w:t>
      </w:r>
      <w:r>
        <w:t>, который ознакомил с положениями: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пп. «д» п. 10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10.02.2017г. № 169;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13.04.2017г. № 711/пр;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ст. 24 Федерального закона от 21.07.2014г. № 212-ФЗ «Об основах общественного контроля в Российской Федерации»;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 xml:space="preserve">разъяснил, что проектом Правил благоустройства территории </w:t>
      </w:r>
      <w:r w:rsidR="00B171EC">
        <w:t xml:space="preserve">Рымникского </w:t>
      </w:r>
      <w:r>
        <w:t>сельского поселения Брединского муниципального района Челябинской области в редакции обсуждаемого проекта реше</w:t>
      </w:r>
      <w:r w:rsidR="00B171EC">
        <w:t>ния Совета депутатов Рымникского</w:t>
      </w:r>
      <w:r>
        <w:t xml:space="preserve"> сельского поселения определяются обязательные для исполнения требования к состоянию общественных прост</w:t>
      </w:r>
      <w:r w:rsidR="00B171EC">
        <w:t>ранств на территории Рымникского</w:t>
      </w:r>
      <w:r>
        <w:t xml:space="preserve"> сельского поселения, к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виды работ по благоустройству и периодичность их выполнения, к доступности городской среды для маломобильных групп населения, определяются общие подходы к планированию и осуществлению проектов по благоустройству, механизмы общественного участия в процессе благоустройства территории поселения, а также устанавливаются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Дня проведения общественного обсуждения проект решения размещен на официальном</w:t>
      </w:r>
      <w:r w:rsidR="00B171EC">
        <w:t xml:space="preserve"> сайте администрации Рымникского</w:t>
      </w:r>
      <w:r>
        <w:t xml:space="preserve"> сельского пос</w:t>
      </w:r>
      <w:r w:rsidR="00B171EC">
        <w:t>еления 29.09</w:t>
      </w:r>
      <w:r>
        <w:t>.2017г.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Сро</w:t>
      </w:r>
      <w:r w:rsidR="0068602F">
        <w:t>к проведения обсуждения: с 01.10.2017г. по 10.10</w:t>
      </w:r>
      <w:r>
        <w:t>.2017г.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За указанный период предложения общественных объединений, юридических и физических лиц по проекту решения не поступили.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Участникам, присутствующим на общественном обсуждении, предложено выразить свое мнение и предложения по проекту решения.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Предложения по проекту реше</w:t>
      </w:r>
      <w:r w:rsidR="0068602F">
        <w:t>ния Совета депутатов Рымникского</w:t>
      </w:r>
      <w:r>
        <w:t xml:space="preserve"> сельского поселения «О внесении изменений в Пра</w:t>
      </w:r>
      <w:r w:rsidR="0068602F">
        <w:t>вила благоустройства Рымникского</w:t>
      </w:r>
      <w:r>
        <w:t xml:space="preserve"> сельского поселения Брединского</w:t>
      </w:r>
    </w:p>
    <w:p w:rsidR="00CC1CB8" w:rsidRDefault="00CC1CB8">
      <w:pPr>
        <w:rPr>
          <w:sz w:val="2"/>
          <w:szCs w:val="2"/>
        </w:rPr>
        <w:sectPr w:rsidR="00CC1C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1CB8" w:rsidRDefault="00701E82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jc w:val="left"/>
      </w:pPr>
      <w:r>
        <w:lastRenderedPageBreak/>
        <w:t>муниципального района Челябинской области» от участников, присутствующих на общественном обсуждении, не поступили.</w:t>
      </w:r>
    </w:p>
    <w:p w:rsidR="00CC1CB8" w:rsidRDefault="00701E82">
      <w:pPr>
        <w:pStyle w:val="10"/>
        <w:framePr w:w="9950" w:h="2031" w:hRule="exact" w:wrap="none" w:vAnchor="page" w:hAnchor="page" w:x="1554" w:y="439"/>
        <w:shd w:val="clear" w:color="auto" w:fill="auto"/>
        <w:ind w:firstLine="740"/>
      </w:pPr>
      <w:bookmarkStart w:id="1" w:name="bookmark0"/>
      <w:r>
        <w:t>РЕКОМЕНДАЦИИ УЧАСТНИКОВ ОБЩЕСТВЕННОГО ОБСУЖДЕНИЯ:</w:t>
      </w:r>
      <w:bookmarkEnd w:id="1"/>
    </w:p>
    <w:p w:rsidR="00CC1CB8" w:rsidRDefault="00701E82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  <w:r>
        <w:t>1. По итогам общественного обсуждения участники рекоменд</w:t>
      </w:r>
      <w:r w:rsidR="0068602F">
        <w:t>уют Совету депутатов Рымникского</w:t>
      </w:r>
      <w:r>
        <w:t xml:space="preserve"> сельского поселения принять рассматриваемый проект реше</w:t>
      </w:r>
      <w:r w:rsidR="0068602F">
        <w:t>ния Совета депутатов Рымникского</w:t>
      </w:r>
      <w:r>
        <w:t xml:space="preserve"> сельского поселения «О внесении изменений в Пра</w:t>
      </w:r>
      <w:r w:rsidR="0068602F">
        <w:t>вила благоустройства Рымникского</w:t>
      </w:r>
      <w:r>
        <w:t xml:space="preserve"> сельского поселения Брединского муниципального района Челябинской области» без замечаний и предложений.</w:t>
      </w:r>
    </w:p>
    <w:p w:rsidR="00CC1CB8" w:rsidRDefault="00701E82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  <w:r>
        <w:rPr>
          <w:rStyle w:val="20pt"/>
        </w:rPr>
        <w:t xml:space="preserve">ГОЛОСОВАЛИ: </w:t>
      </w:r>
      <w:r w:rsidR="0068602F">
        <w:t>«ЗА» - 12. Принято голосов - 12</w:t>
      </w:r>
      <w:r>
        <w:t>, что составляет 100%.</w:t>
      </w: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AB3C63" w:rsidRDefault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Default="00BB2F78" w:rsidP="00AB3C63">
      <w:pPr>
        <w:rPr>
          <w:rFonts w:ascii="Times New Roman" w:hAnsi="Times New Roman" w:cs="Times New Roman"/>
          <w:szCs w:val="2"/>
        </w:rPr>
      </w:pPr>
      <w:r>
        <w:rPr>
          <w:szCs w:val="2"/>
        </w:rPr>
        <w:t xml:space="preserve">                   </w:t>
      </w:r>
      <w:r>
        <w:rPr>
          <w:rFonts w:ascii="Times New Roman" w:hAnsi="Times New Roman" w:cs="Times New Roman"/>
          <w:szCs w:val="2"/>
        </w:rPr>
        <w:t>Председательствующий на заседании</w:t>
      </w:r>
    </w:p>
    <w:p w:rsidR="00BB2F78" w:rsidRDefault="00BB2F78" w:rsidP="00AB3C63">
      <w:pPr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       по проведению общественного обсуждения                                                     М.И.Новокрещенов</w:t>
      </w:r>
    </w:p>
    <w:p w:rsidR="00BB2F78" w:rsidRDefault="00BB2F78" w:rsidP="00AB3C63">
      <w:pPr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</w:t>
      </w:r>
    </w:p>
    <w:p w:rsidR="00BB2F78" w:rsidRPr="00BB2F78" w:rsidRDefault="00BB2F78" w:rsidP="00AB3C63">
      <w:pPr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        Секретарь заседания                                                                                            С.А.Лемешева                                                 </w:t>
      </w: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Default="00AB3C63" w:rsidP="00AB3C63">
      <w:pPr>
        <w:rPr>
          <w:sz w:val="2"/>
          <w:szCs w:val="2"/>
        </w:rPr>
      </w:pPr>
    </w:p>
    <w:p w:rsidR="00BB2F78" w:rsidRPr="00AB3C63" w:rsidRDefault="00BB2F78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bookmarkEnd w:id="0"/>
    <w:p w:rsidR="00CC1CB8" w:rsidRPr="00AB3C63" w:rsidRDefault="00CC1CB8" w:rsidP="00AB3C63">
      <w:pPr>
        <w:tabs>
          <w:tab w:val="left" w:pos="3465"/>
        </w:tabs>
        <w:rPr>
          <w:sz w:val="2"/>
          <w:szCs w:val="2"/>
        </w:rPr>
      </w:pPr>
    </w:p>
    <w:sectPr w:rsidR="00CC1CB8" w:rsidRPr="00AB3C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33" w:rsidRDefault="00914033">
      <w:r>
        <w:separator/>
      </w:r>
    </w:p>
  </w:endnote>
  <w:endnote w:type="continuationSeparator" w:id="0">
    <w:p w:rsidR="00914033" w:rsidRDefault="009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33" w:rsidRDefault="00914033"/>
  </w:footnote>
  <w:footnote w:type="continuationSeparator" w:id="0">
    <w:p w:rsidR="00914033" w:rsidRDefault="00914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B8"/>
    <w:rsid w:val="00011B5F"/>
    <w:rsid w:val="0037074F"/>
    <w:rsid w:val="0068602F"/>
    <w:rsid w:val="00701E82"/>
    <w:rsid w:val="00914033"/>
    <w:rsid w:val="00981E42"/>
    <w:rsid w:val="009D5F39"/>
    <w:rsid w:val="00AB3C63"/>
    <w:rsid w:val="00B171EC"/>
    <w:rsid w:val="00BB2F78"/>
    <w:rsid w:val="00CC1CB8"/>
    <w:rsid w:val="00D441CC"/>
    <w:rsid w:val="00E72F0B"/>
    <w:rsid w:val="00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5A4F-B8A1-44E5-BF6F-963505D4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-1pt">
    <w:name w:val="Основной текст (3) + 10 pt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E45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Ageev</cp:lastModifiedBy>
  <cp:revision>2</cp:revision>
  <cp:lastPrinted>2017-11-17T09:57:00Z</cp:lastPrinted>
  <dcterms:created xsi:type="dcterms:W3CDTF">2018-02-13T09:34:00Z</dcterms:created>
  <dcterms:modified xsi:type="dcterms:W3CDTF">2018-02-13T09:34:00Z</dcterms:modified>
</cp:coreProperties>
</file>